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自贡市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嘉汇资产管理有限公司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应聘登记表</w:t>
      </w:r>
    </w:p>
    <w:tbl>
      <w:tblPr>
        <w:tblStyle w:val="3"/>
        <w:tblpPr w:leftFromText="180" w:rightFromText="180" w:vertAnchor="text" w:horzAnchor="page" w:tblpX="885" w:tblpY="53"/>
        <w:tblOverlap w:val="never"/>
        <w:tblW w:w="10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157"/>
        <w:gridCol w:w="427"/>
        <w:gridCol w:w="301"/>
        <w:gridCol w:w="640"/>
        <w:gridCol w:w="408"/>
        <w:gridCol w:w="121"/>
        <w:gridCol w:w="570"/>
        <w:gridCol w:w="567"/>
        <w:gridCol w:w="629"/>
        <w:gridCol w:w="772"/>
        <w:gridCol w:w="140"/>
        <w:gridCol w:w="32"/>
        <w:gridCol w:w="839"/>
        <w:gridCol w:w="309"/>
        <w:gridCol w:w="1944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应聘岗位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期望薪资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最快到岗时间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944" w:type="dxa"/>
            <w:vMerge w:val="restart"/>
            <w:noWrap w:val="0"/>
            <w:vAlign w:val="center"/>
          </w:tcPr>
          <w:p>
            <w:pPr>
              <w:spacing w:line="480" w:lineRule="exact"/>
              <w:jc w:val="both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0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    名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性    别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57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民    族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0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出生日期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籍    贯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spacing w:line="480" w:lineRule="exact"/>
              <w:jc w:val="both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政治面貌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480" w:lineRule="exact"/>
              <w:jc w:val="both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9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联系电话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婚姻状况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57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健康状况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9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身份证号码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联系地址</w:t>
            </w:r>
          </w:p>
        </w:tc>
        <w:tc>
          <w:tcPr>
            <w:tcW w:w="3979" w:type="dxa"/>
            <w:gridSpan w:val="9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9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有何特长</w:t>
            </w:r>
          </w:p>
        </w:tc>
        <w:tc>
          <w:tcPr>
            <w:tcW w:w="8856" w:type="dxa"/>
            <w:gridSpan w:val="1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46" w:hRule="exact"/>
        </w:trPr>
        <w:tc>
          <w:tcPr>
            <w:tcW w:w="1364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最高学历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全日制教育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8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毕业院校系及专业</w:t>
            </w:r>
          </w:p>
        </w:tc>
        <w:tc>
          <w:tcPr>
            <w:tcW w:w="3124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在职教育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毕业院校系及专业</w:t>
            </w:r>
          </w:p>
        </w:tc>
        <w:tc>
          <w:tcPr>
            <w:tcW w:w="3124" w:type="dxa"/>
            <w:gridSpan w:val="4"/>
            <w:noWrap w:val="0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作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历</w:t>
            </w: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起止日期</w:t>
            </w:r>
          </w:p>
        </w:tc>
        <w:tc>
          <w:tcPr>
            <w:tcW w:w="2935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工作单位</w:t>
            </w: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任职岗位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2910" w:hRule="atLeas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要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成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绩</w:t>
            </w:r>
          </w:p>
        </w:tc>
        <w:tc>
          <w:tcPr>
            <w:tcW w:w="8856" w:type="dxa"/>
            <w:gridSpan w:val="15"/>
            <w:noWrap w:val="0"/>
            <w:vAlign w:val="center"/>
          </w:tcPr>
          <w:p>
            <w:pPr>
              <w:spacing w:line="480" w:lineRule="exact"/>
              <w:jc w:val="both"/>
              <w:rPr>
                <w:rFonts w:ascii="宋体" w:hAnsi="宋体" w:cs="宋体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227" w:hRule="atLeast"/>
        </w:trPr>
        <w:tc>
          <w:tcPr>
            <w:tcW w:w="13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要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成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绩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（续表）</w:t>
            </w:r>
          </w:p>
        </w:tc>
        <w:tc>
          <w:tcPr>
            <w:tcW w:w="8856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2108" w:hRule="atLeas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奖惩情况</w:t>
            </w:r>
          </w:p>
        </w:tc>
        <w:tc>
          <w:tcPr>
            <w:tcW w:w="8856" w:type="dxa"/>
            <w:gridSpan w:val="1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64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资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格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书</w:t>
            </w:r>
          </w:p>
        </w:tc>
        <w:tc>
          <w:tcPr>
            <w:tcW w:w="3624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bookmarkStart w:id="0" w:name="_GoBack"/>
            <w:r>
              <w:rPr>
                <w:rFonts w:hint="eastAsia" w:ascii="宋体" w:hAnsi="宋体" w:cs="宋体"/>
                <w:bCs/>
                <w:szCs w:val="21"/>
              </w:rPr>
              <w:t>证书</w:t>
            </w:r>
            <w:bookmarkEnd w:id="0"/>
            <w:r>
              <w:rPr>
                <w:rFonts w:hint="eastAsia" w:ascii="宋体" w:hAnsi="宋体" w:cs="宋体"/>
                <w:bCs/>
                <w:szCs w:val="21"/>
              </w:rPr>
              <w:t>名称</w:t>
            </w: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证书编码</w:t>
            </w: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64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家庭主要成员及重要社会关系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称  谓</w:t>
            </w:r>
          </w:p>
        </w:tc>
        <w:tc>
          <w:tcPr>
            <w:tcW w:w="13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  名</w:t>
            </w: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 龄</w:t>
            </w: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政治面貌</w:t>
            </w: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spacing w:line="360" w:lineRule="exact"/>
              <w:ind w:firstLine="315" w:firstLineChars="150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gridSpan w:val="3"/>
            <w:noWrap w:val="0"/>
            <w:vAlign w:val="top"/>
          </w:tcPr>
          <w:p>
            <w:pPr>
              <w:spacing w:line="360" w:lineRule="exact"/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top"/>
          </w:tcPr>
          <w:p>
            <w:pPr>
              <w:spacing w:line="360" w:lineRule="exact"/>
              <w:ind w:firstLine="105" w:firstLineChars="50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exact"/>
              <w:ind w:firstLine="315" w:firstLineChars="150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48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r>
        <w:rPr>
          <w:rFonts w:hint="eastAsia" w:ascii="宋体" w:hAnsi="宋体" w:cs="宋体"/>
          <w:bCs/>
          <w:szCs w:val="21"/>
        </w:rPr>
        <w:t xml:space="preserve">                                               填表日期：</w:t>
      </w:r>
      <w:r>
        <w:rPr>
          <w:rFonts w:hint="eastAsia" w:ascii="宋体" w:hAnsi="宋体" w:cs="宋体"/>
          <w:bCs/>
          <w:szCs w:val="21"/>
          <w:u w:val="single"/>
        </w:rPr>
        <w:t xml:space="preserve">               </w:t>
      </w:r>
    </w:p>
    <w:sectPr>
      <w:footerReference r:id="rId3" w:type="default"/>
      <w:pgSz w:w="11906" w:h="16838"/>
      <w:pgMar w:top="1701" w:right="1418" w:bottom="1758" w:left="164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- 7 -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- 7 -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ODVkZTUzYmVkNjk3YWJiMzk2OGQ5MGJiOTk2M2MifQ=="/>
  </w:docVars>
  <w:rsids>
    <w:rsidRoot w:val="00000000"/>
    <w:rsid w:val="06906168"/>
    <w:rsid w:val="06FB4FBC"/>
    <w:rsid w:val="07610331"/>
    <w:rsid w:val="0C36498E"/>
    <w:rsid w:val="110413F1"/>
    <w:rsid w:val="15094025"/>
    <w:rsid w:val="15342C40"/>
    <w:rsid w:val="15E36A22"/>
    <w:rsid w:val="16E2192B"/>
    <w:rsid w:val="17D05821"/>
    <w:rsid w:val="1ACD16A7"/>
    <w:rsid w:val="1C553608"/>
    <w:rsid w:val="1D9949F6"/>
    <w:rsid w:val="1E97581C"/>
    <w:rsid w:val="2E4F5FE6"/>
    <w:rsid w:val="3217634F"/>
    <w:rsid w:val="33230FA3"/>
    <w:rsid w:val="33246458"/>
    <w:rsid w:val="3BB14A5F"/>
    <w:rsid w:val="3CDC1BA0"/>
    <w:rsid w:val="3CF42AEC"/>
    <w:rsid w:val="3D4D3A21"/>
    <w:rsid w:val="42452F8E"/>
    <w:rsid w:val="426F359F"/>
    <w:rsid w:val="47F63381"/>
    <w:rsid w:val="4967446F"/>
    <w:rsid w:val="4AA54B65"/>
    <w:rsid w:val="4EAE4E91"/>
    <w:rsid w:val="4EC75285"/>
    <w:rsid w:val="4F811332"/>
    <w:rsid w:val="55862189"/>
    <w:rsid w:val="5742476D"/>
    <w:rsid w:val="5B926E1A"/>
    <w:rsid w:val="5D7C2F5D"/>
    <w:rsid w:val="5E5822DC"/>
    <w:rsid w:val="5FD72E88"/>
    <w:rsid w:val="600E2658"/>
    <w:rsid w:val="61125134"/>
    <w:rsid w:val="63482745"/>
    <w:rsid w:val="66B30727"/>
    <w:rsid w:val="6E772A75"/>
    <w:rsid w:val="70B61141"/>
    <w:rsid w:val="71B7585E"/>
    <w:rsid w:val="775A094B"/>
    <w:rsid w:val="79B36B80"/>
    <w:rsid w:val="7A351946"/>
    <w:rsid w:val="7FE2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</Words>
  <Characters>192</Characters>
  <Lines>0</Lines>
  <Paragraphs>0</Paragraphs>
  <TotalTime>7</TotalTime>
  <ScaleCrop>false</ScaleCrop>
  <LinksUpToDate>false</LinksUpToDate>
  <CharactersWithSpaces>284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13015</cp:lastModifiedBy>
  <cp:lastPrinted>2021-01-14T02:09:00Z</cp:lastPrinted>
  <dcterms:modified xsi:type="dcterms:W3CDTF">2023-03-09T07:43:54Z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1D87330976CC43DB9B91E3D11B955D28</vt:lpwstr>
  </property>
</Properties>
</file>