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报名表</w:t>
      </w:r>
    </w:p>
    <w:tbl>
      <w:tblPr>
        <w:tblStyle w:val="2"/>
        <w:tblpPr w:leftFromText="180" w:rightFromText="180" w:vertAnchor="page" w:horzAnchor="page" w:tblpX="2145" w:tblpY="2290"/>
        <w:tblOverlap w:val="never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37"/>
        <w:gridCol w:w="211"/>
        <w:gridCol w:w="723"/>
        <w:gridCol w:w="120"/>
        <w:gridCol w:w="422"/>
        <w:gridCol w:w="538"/>
        <w:gridCol w:w="94"/>
        <w:gridCol w:w="808"/>
        <w:gridCol w:w="246"/>
        <w:gridCol w:w="83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姓  名</w:t>
            </w:r>
          </w:p>
        </w:tc>
        <w:tc>
          <w:tcPr>
            <w:tcW w:w="217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性  别</w:t>
            </w:r>
          </w:p>
        </w:tc>
        <w:tc>
          <w:tcPr>
            <w:tcW w:w="198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出生年月</w:t>
            </w:r>
          </w:p>
        </w:tc>
        <w:tc>
          <w:tcPr>
            <w:tcW w:w="217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籍  贯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17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户籍地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（常住地）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政治面貌</w:t>
            </w:r>
          </w:p>
        </w:tc>
        <w:tc>
          <w:tcPr>
            <w:tcW w:w="2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参加工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作时间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婚姻状况</w:t>
            </w:r>
          </w:p>
        </w:tc>
        <w:tc>
          <w:tcPr>
            <w:tcW w:w="2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健康状况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手机号码</w:t>
            </w:r>
          </w:p>
        </w:tc>
        <w:tc>
          <w:tcPr>
            <w:tcW w:w="325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  <w:tc>
          <w:tcPr>
            <w:tcW w:w="11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学历学位</w:t>
            </w:r>
          </w:p>
        </w:tc>
        <w:tc>
          <w:tcPr>
            <w:tcW w:w="14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毕业院校及专业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4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1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毕业院校及专业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号码</w:t>
            </w:r>
          </w:p>
        </w:tc>
        <w:tc>
          <w:tcPr>
            <w:tcW w:w="7040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highlight w:val="none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单位</w:t>
            </w:r>
          </w:p>
        </w:tc>
        <w:tc>
          <w:tcPr>
            <w:tcW w:w="27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联系地址</w:t>
            </w:r>
          </w:p>
        </w:tc>
        <w:tc>
          <w:tcPr>
            <w:tcW w:w="2887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</w:rPr>
              <w:t>专业技术</w:t>
            </w: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</w:rPr>
              <w:t>职业资格</w:t>
            </w: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  <w:lang w:val="en-US" w:eastAsia="zh-CN"/>
              </w:rPr>
              <w:t>证书</w:t>
            </w:r>
          </w:p>
        </w:tc>
        <w:tc>
          <w:tcPr>
            <w:tcW w:w="2713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有何专长</w:t>
            </w:r>
          </w:p>
        </w:tc>
        <w:tc>
          <w:tcPr>
            <w:tcW w:w="28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2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工作简历</w:t>
            </w:r>
          </w:p>
        </w:tc>
        <w:tc>
          <w:tcPr>
            <w:tcW w:w="7040" w:type="dxa"/>
            <w:gridSpan w:val="11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主要家庭成员及社会关系</w:t>
            </w:r>
          </w:p>
        </w:tc>
        <w:tc>
          <w:tcPr>
            <w:tcW w:w="12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姓  名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出  生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年  月</w:t>
            </w:r>
          </w:p>
        </w:tc>
        <w:tc>
          <w:tcPr>
            <w:tcW w:w="10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政  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5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5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5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0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</w:tbl>
    <w:tbl>
      <w:tblPr>
        <w:tblStyle w:val="2"/>
        <w:tblW w:w="8280" w:type="dxa"/>
        <w:tblInd w:w="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8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right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right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</w:rPr>
              <w:t>1.此表由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  <w:lang w:val="en-US" w:eastAsia="zh-CN"/>
              </w:rPr>
              <w:t>应聘者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</w:rPr>
              <w:t>本人填写；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right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</w:rPr>
              <w:t>2.请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  <w:lang w:val="en-US" w:eastAsia="zh-CN"/>
              </w:rPr>
              <w:t>应聘者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</w:rPr>
              <w:t>如实详尽真实准确地填报个人资料，如所填信息与事实不符，或提供虚假材料的，将取消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</w:rPr>
              <w:t>资格，后果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  <w:lang w:val="en-US" w:eastAsia="zh-CN"/>
              </w:rPr>
              <w:t>由应聘者承担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</w:rPr>
              <w:t xml:space="preserve">；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right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</w:rPr>
              <w:t>3.请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  <w:lang w:val="en-US" w:eastAsia="zh-CN"/>
              </w:rPr>
              <w:t>应聘者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</w:rPr>
              <w:t>仔细阅读公告和报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</w:rPr>
              <w:t>岗位资格条件，完全符合报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</w:rPr>
              <w:t>资格条件的填写此表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90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176" w:leftChars="84" w:right="-1046" w:rightChars="-498" w:firstLine="196" w:firstLineChars="9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zh-CN"/>
              </w:rPr>
              <w:t xml:space="preserve">                           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lang w:val="zh-CN"/>
              </w:rPr>
              <w:t>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680" w:leftChars="800" w:right="0"/>
              <w:jc w:val="right"/>
              <w:rPr>
                <w:rFonts w:hint="eastAsia" w:ascii="Calibri" w:hAnsi="Calibri" w:eastAsia="宋体" w:cs="Times New Roman"/>
                <w:kern w:val="2"/>
                <w:sz w:val="18"/>
                <w:szCs w:val="20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zh-CN" w:eastAsia="zh-CN" w:bidi="ar-SA"/>
              </w:rPr>
              <w:t>填报日期：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zh-CN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zh-CN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0"/>
                <w:szCs w:val="20"/>
                <w:lang w:val="zh-CN" w:eastAsia="zh-CN" w:bidi="ar-S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ZjM0ODFhODZhYTc2MWJiM2JmMTI2NjViODNmZGMifQ=="/>
  </w:docVars>
  <w:rsids>
    <w:rsidRoot w:val="60755A89"/>
    <w:rsid w:val="34546A04"/>
    <w:rsid w:val="607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6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2023-12-18T01:52:00Z</dcterms:created>
  <dc:creator>兎子N</dc:creator>
  <cp:lastModifiedBy>兎子N</cp:lastModifiedBy>
  <dcterms:modified xsi:type="dcterms:W3CDTF">2024-06-27T06:17:51Z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7F9E2D182912420286B58B7615C8675E_13</vt:lpwstr>
  </property>
</Properties>
</file>