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78081">
      <w:pPr>
        <w:pStyle w:val="2"/>
        <w:spacing w:line="592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8198A18">
      <w:pPr>
        <w:pStyle w:val="2"/>
        <w:spacing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自贡汇东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人力资源</w:t>
      </w:r>
      <w:r>
        <w:rPr>
          <w:rFonts w:hint="eastAsia" w:ascii="方正小标宋简体" w:eastAsia="方正小标宋简体"/>
          <w:sz w:val="44"/>
          <w:szCs w:val="44"/>
        </w:rPr>
        <w:t>发展有限责任公司</w:t>
      </w:r>
    </w:p>
    <w:p w14:paraId="5E2EEECF">
      <w:pPr>
        <w:pStyle w:val="2"/>
        <w:spacing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应聘登记表</w:t>
      </w:r>
      <w:bookmarkStart w:id="0" w:name="_GoBack"/>
      <w:bookmarkEnd w:id="0"/>
    </w:p>
    <w:p w14:paraId="52E9AD05">
      <w:pPr>
        <w:pStyle w:val="2"/>
        <w:wordWrap w:val="0"/>
        <w:spacing w:line="100" w:lineRule="exact"/>
        <w:ind w:firstLine="480" w:firstLineChars="200"/>
        <w:rPr>
          <w:rFonts w:hint="eastAsia" w:ascii="方正书宋简体" w:eastAsia="方正书宋简体"/>
          <w:sz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78"/>
        <w:gridCol w:w="866"/>
        <w:gridCol w:w="656"/>
        <w:gridCol w:w="263"/>
        <w:gridCol w:w="348"/>
        <w:gridCol w:w="401"/>
        <w:gridCol w:w="384"/>
        <w:gridCol w:w="1061"/>
        <w:gridCol w:w="70"/>
        <w:gridCol w:w="468"/>
        <w:gridCol w:w="376"/>
        <w:gridCol w:w="124"/>
        <w:gridCol w:w="660"/>
        <w:gridCol w:w="351"/>
        <w:gridCol w:w="1746"/>
        <w:gridCol w:w="7"/>
      </w:tblGrid>
      <w:tr w14:paraId="39E5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CD7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C0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0F4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期望薪资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73F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556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最快到岗</w:t>
            </w:r>
          </w:p>
          <w:p w14:paraId="0977738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    间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33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F1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照 片</w:t>
            </w:r>
          </w:p>
        </w:tc>
      </w:tr>
      <w:tr w14:paraId="5CF6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2B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F032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89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3F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22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 族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50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C1F8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52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550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7B9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5A5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188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03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B0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EA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755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6E4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878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EED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ADBC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婚姻状况</w:t>
            </w:r>
          </w:p>
        </w:tc>
        <w:tc>
          <w:tcPr>
            <w:tcW w:w="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A71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CFB0C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32A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3B9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71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1C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F6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032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联系地址</w:t>
            </w:r>
          </w:p>
        </w:tc>
        <w:tc>
          <w:tcPr>
            <w:tcW w:w="173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CF3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885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B8A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9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8AD5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有何特长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95B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D89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46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CE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E6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A3A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58D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7EC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E8E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7CFA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3C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在职教育</w:t>
            </w: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A31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A54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181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CC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3CA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630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84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</w:t>
            </w:r>
          </w:p>
          <w:p w14:paraId="7F6105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作</w:t>
            </w:r>
          </w:p>
          <w:p w14:paraId="454C06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5274724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E7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起止日期</w:t>
            </w: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2B5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0BF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任职岗位</w:t>
            </w: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532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证明人及电话</w:t>
            </w:r>
          </w:p>
        </w:tc>
      </w:tr>
      <w:tr w14:paraId="494A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2DA0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3B3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6F54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A561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8CC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FC0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CF6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E3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34A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CFE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0EE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480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A8A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83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D72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6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8B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4C7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79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96A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AE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A5F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0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68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19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82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804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78C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368466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2F81ED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3158AD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27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2825796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3511FD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35DA2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E13635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3F2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3142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7D1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0E637CC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5B9C19F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  <w:p w14:paraId="2A39DF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绩</w:t>
            </w:r>
          </w:p>
          <w:p w14:paraId="56E4EB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（续表）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B8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07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4" w:type="pct"/>
          <w:trHeight w:val="1187" w:hRule="atLeast"/>
          <w:jc w:val="center"/>
        </w:trPr>
        <w:tc>
          <w:tcPr>
            <w:tcW w:w="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0F8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奖惩情况</w:t>
            </w:r>
          </w:p>
        </w:tc>
        <w:tc>
          <w:tcPr>
            <w:tcW w:w="433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F1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BF01707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973FA8B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4CB2606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4018AEDB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239FA88A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3C9AAB4F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 w14:paraId="19F91FED"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93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5034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资</w:t>
            </w:r>
          </w:p>
          <w:p w14:paraId="5DEE27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格</w:t>
            </w:r>
          </w:p>
          <w:p w14:paraId="40E920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</w:t>
            </w:r>
          </w:p>
          <w:p w14:paraId="6DA1AB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书</w:t>
            </w: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CC6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证书名称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D9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证书编码</w:t>
            </w: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F88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发证单位</w:t>
            </w:r>
          </w:p>
        </w:tc>
      </w:tr>
      <w:tr w14:paraId="2235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A04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06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F36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D5D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D00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7291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99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8E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F6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14B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C64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1B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BB00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34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D94C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  <w:jc w:val="center"/>
        </w:trPr>
        <w:tc>
          <w:tcPr>
            <w:tcW w:w="65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C4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</w:t>
            </w:r>
          </w:p>
          <w:p w14:paraId="25B72A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成员及重要社会关系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E49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 谓</w:t>
            </w: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43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40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58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2B5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 单 位</w:t>
            </w:r>
          </w:p>
        </w:tc>
      </w:tr>
      <w:tr w14:paraId="5EFE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8BEA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9F2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4E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605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8E0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BA2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C2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34C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17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5EE8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381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4E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7C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387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65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9A9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A5F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6D2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6AD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52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BF8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1DD8DB0B">
      <w:pPr>
        <w:pStyle w:val="2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本人保证所提供的个人简历、学历证明、资历证明等无任何重大隐瞒事项，且真实、无误、绝无欺诈成份。</w:t>
      </w:r>
    </w:p>
    <w:p w14:paraId="1C813637">
      <w:pPr>
        <w:pStyle w:val="2"/>
        <w:wordWrap w:val="0"/>
        <w:spacing w:line="400" w:lineRule="exact"/>
        <w:ind w:firstLine="4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928" w:right="1417" w:bottom="1644" w:left="1644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2"/>
          <w:szCs w:val="22"/>
        </w:rPr>
        <w:t>填表人签署：                            填表日期：</w:t>
      </w:r>
    </w:p>
    <w:p w14:paraId="27436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jcyNjY3NTU5ZGY0YTVlMDE4N2RhMzM4ZmUwMjIifQ=="/>
  </w:docVars>
  <w:rsids>
    <w:rsidRoot w:val="368B46B7"/>
    <w:rsid w:val="368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2024-07-04T03:20:00Z</dcterms:created>
  <dc:creator>杨楷</dc:creator>
  <cp:lastModifiedBy>杨楷</cp:lastModifiedBy>
  <dcterms:modified xsi:type="dcterms:W3CDTF">2024-07-04T03:21:35Z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BBCB16DDD4C34120A9A1C91989BC1BD5_11</vt:lpwstr>
  </property>
</Properties>
</file>