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973F5">
      <w:pPr>
        <w:spacing w:line="560" w:lineRule="exact"/>
        <w:rPr>
          <w:rFonts w:hint="eastAsia" w:ascii="Times New Roman" w:hAnsi="Times New Roman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 w14:paraId="2AEE4984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四川创锦发展控股集团有限公司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年公开招聘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工作人员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条件一览表</w:t>
      </w:r>
    </w:p>
    <w:tbl>
      <w:tblPr>
        <w:tblStyle w:val="9"/>
        <w:tblW w:w="14263" w:type="dxa"/>
        <w:tblInd w:w="-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303"/>
        <w:gridCol w:w="686"/>
        <w:gridCol w:w="5280"/>
        <w:gridCol w:w="5194"/>
        <w:gridCol w:w="1114"/>
      </w:tblGrid>
      <w:tr w14:paraId="479F5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 w14:paraId="37798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/>
                <w:highlight w:val="none"/>
                <w:lang w:val="en-US" w:eastAsia="zh-CN" w:bidi="ar"/>
              </w:rPr>
              <w:t>序</w:t>
            </w:r>
            <w:r>
              <w:rPr>
                <w:rStyle w:val="14"/>
                <w:highlight w:val="none"/>
                <w:lang w:val="en-US" w:eastAsia="zh-CN" w:bidi="ar"/>
              </w:rPr>
              <w:t>号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 w14:paraId="11EA9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highlight w:val="none"/>
                <w:lang w:val="en-US" w:eastAsia="zh-CN" w:bidi="ar"/>
              </w:rPr>
              <w:t>岗位名称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 w14:paraId="10B46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highlight w:val="none"/>
                <w:lang w:val="en-US" w:eastAsia="zh-CN" w:bidi="ar"/>
              </w:rPr>
              <w:t>人数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 w14:paraId="1BCDA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highlight w:val="none"/>
                <w:lang w:val="en-US" w:eastAsia="zh-CN" w:bidi="ar"/>
              </w:rPr>
              <w:t>岗位职责</w:t>
            </w: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 w14:paraId="2125D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highlight w:val="none"/>
                <w:lang w:val="en-US" w:eastAsia="zh-CN" w:bidi="ar"/>
              </w:rPr>
              <w:t>任职要求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 w14:paraId="02FAB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highlight w:val="none"/>
                <w:lang w:val="en-US" w:eastAsia="zh-CN" w:bidi="ar"/>
              </w:rPr>
              <w:t>岗位待遇</w:t>
            </w:r>
          </w:p>
        </w:tc>
      </w:tr>
      <w:tr w14:paraId="293B6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4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CCD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96E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综合管理部部工作人员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5C1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D73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1.经办综合管理部相关日常工作。</w:t>
            </w:r>
          </w:p>
          <w:p w14:paraId="30405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2.配合制定和完善公司内部制度体系，梳理行政管理流程。</w:t>
            </w:r>
          </w:p>
          <w:p w14:paraId="29836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3.配合集团公司工作的监督、检查。</w:t>
            </w:r>
          </w:p>
          <w:p w14:paraId="4A048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4.配合集团公司与外界公共关系的维护。</w:t>
            </w:r>
          </w:p>
          <w:p w14:paraId="51312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5.配合集团公司人事管理和绩效管理。</w:t>
            </w:r>
          </w:p>
          <w:p w14:paraId="1DFC0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6.配合做好高层管理人员的参谋助手和综合服务工作。</w:t>
            </w:r>
          </w:p>
          <w:p w14:paraId="725C6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7.完成领导交办工作。</w:t>
            </w: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6D0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.具有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及以上学历，1984年1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1日以后出生的；</w:t>
            </w:r>
          </w:p>
          <w:p w14:paraId="7B44D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2.工商管理类、经济学类、金融学类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相关专业；</w:t>
            </w:r>
          </w:p>
          <w:p w14:paraId="11853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.了解国家方针政策，工作业绩突出，具有较强的沟通、协调能力，良好的计划与执行能力、组织能力、团队领导能力；</w:t>
            </w:r>
          </w:p>
          <w:p w14:paraId="6BF5F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.双一流及以上大学毕业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或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级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以上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职称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或中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级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以上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执业资格等条件特别优秀的，年龄可适当放宽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至1982年10月31日以后出生的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。</w:t>
            </w:r>
          </w:p>
          <w:p w14:paraId="794CF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  <w:p w14:paraId="68890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778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5-7万</w:t>
            </w:r>
          </w:p>
        </w:tc>
      </w:tr>
      <w:tr w14:paraId="662CF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49A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A1C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CFF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7E6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负责财务会计工作。</w:t>
            </w:r>
          </w:p>
          <w:p w14:paraId="78F60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2.协助公司融资工作。</w:t>
            </w:r>
          </w:p>
          <w:p w14:paraId="0424E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3.协助应收账款的有效管理。</w:t>
            </w:r>
          </w:p>
          <w:p w14:paraId="39ECE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4.确保所有凭证单据的正确性和完整性。</w:t>
            </w:r>
          </w:p>
          <w:p w14:paraId="1DA47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5.了解公司业务，参与公司投资、运营等决策和重要经济问题分析。</w:t>
            </w:r>
          </w:p>
          <w:p w14:paraId="396AE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both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6.信用资质申报和维护。</w:t>
            </w:r>
          </w:p>
          <w:p w14:paraId="0801F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4FA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具有本科及以上学历，取得相应学历及学位证书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1984年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日以后出生的；</w:t>
            </w:r>
          </w:p>
          <w:p w14:paraId="323C2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2.具有初级会计以上职称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</w:p>
          <w:p w14:paraId="52FC2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较强的计划实施能力，良好的组织、协调、沟通能力和团队协作精神；</w:t>
            </w:r>
          </w:p>
          <w:p w14:paraId="05A7E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.双一流及以上大学毕业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或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级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以上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职称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或中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级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以上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执业资格等条件特别优秀的，年龄可适当放宽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至1982年10月31日以后出生的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。</w:t>
            </w:r>
          </w:p>
          <w:p w14:paraId="7D5BF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  <w:p w14:paraId="19D0D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6E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5-7万</w:t>
            </w:r>
          </w:p>
        </w:tc>
      </w:tr>
      <w:tr w14:paraId="06945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9B3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DA7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工程管理人员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70F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854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1.认真贯彻执行工程建设国家的有关法律法规制度，严格按建设程序办理。</w:t>
            </w:r>
          </w:p>
          <w:p w14:paraId="530AA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2.负责工程项目实施全过程综合协调管理。</w:t>
            </w:r>
          </w:p>
          <w:p w14:paraId="0FD83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3.负责公司工地情况，定期向领导汇报工程建设情况及存在的问题。</w:t>
            </w:r>
          </w:p>
          <w:p w14:paraId="61A47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4.参加或组织召开各项项目实施专题会议、组织各项检查并对工程建设情况和现场工作进行督促。</w:t>
            </w:r>
          </w:p>
          <w:p w14:paraId="475B3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5.负责工程资料的归档工作。</w:t>
            </w: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325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专科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及以上学历，1984年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日以后出生的；</w:t>
            </w:r>
          </w:p>
          <w:p w14:paraId="78516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建筑类、管理科学与工程类、土木类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、水利类、材料类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相关专业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</w:p>
          <w:p w14:paraId="4EB08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具有较强的计划实施能力，良好的组织、协调、沟通能力和团队协作精神；</w:t>
            </w:r>
          </w:p>
          <w:p w14:paraId="3B7EF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双一流及以上大学毕业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或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级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以上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职称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或中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级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以上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执业资格等条件特别优秀的，年龄可适当放宽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至1982年10月31日以后出生的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。</w:t>
            </w:r>
          </w:p>
          <w:p w14:paraId="0FC32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  <w:p w14:paraId="211D6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  <w:p w14:paraId="3AA5B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427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5-7万</w:t>
            </w:r>
          </w:p>
        </w:tc>
      </w:tr>
    </w:tbl>
    <w:p w14:paraId="33BEB34E">
      <w:pPr>
        <w:pStyle w:val="4"/>
        <w:rPr>
          <w:rFonts w:hint="eastAsia"/>
        </w:rPr>
      </w:pPr>
    </w:p>
    <w:sectPr>
      <w:pgSz w:w="16838" w:h="11906" w:orient="landscape"/>
      <w:pgMar w:top="1587" w:right="1440" w:bottom="1474" w:left="144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wZjQ2YjY5YzRjZjRhMzM1OWJjMzk3MzE2MzM1YTMifQ=="/>
  </w:docVars>
  <w:rsids>
    <w:rsidRoot w:val="03BA26D6"/>
    <w:rsid w:val="000E7F31"/>
    <w:rsid w:val="03BA26D6"/>
    <w:rsid w:val="040F215A"/>
    <w:rsid w:val="0473116F"/>
    <w:rsid w:val="06672080"/>
    <w:rsid w:val="07476157"/>
    <w:rsid w:val="082962EA"/>
    <w:rsid w:val="08D040EC"/>
    <w:rsid w:val="0DB3106B"/>
    <w:rsid w:val="0F8344AE"/>
    <w:rsid w:val="10A0136B"/>
    <w:rsid w:val="10A11B87"/>
    <w:rsid w:val="136942FA"/>
    <w:rsid w:val="196E4025"/>
    <w:rsid w:val="1A5C5B9E"/>
    <w:rsid w:val="1AB0687B"/>
    <w:rsid w:val="1B8A0870"/>
    <w:rsid w:val="1F31190F"/>
    <w:rsid w:val="20E120D2"/>
    <w:rsid w:val="20F535D2"/>
    <w:rsid w:val="22A942A1"/>
    <w:rsid w:val="230B6414"/>
    <w:rsid w:val="255B4D05"/>
    <w:rsid w:val="25E62821"/>
    <w:rsid w:val="28706D19"/>
    <w:rsid w:val="296D1B5E"/>
    <w:rsid w:val="2A186CD9"/>
    <w:rsid w:val="2CBE62A5"/>
    <w:rsid w:val="2CDE2454"/>
    <w:rsid w:val="339A4C4A"/>
    <w:rsid w:val="33C70AD3"/>
    <w:rsid w:val="39C63C7F"/>
    <w:rsid w:val="3B86529C"/>
    <w:rsid w:val="3C3C3BDA"/>
    <w:rsid w:val="3E011E08"/>
    <w:rsid w:val="3E090F14"/>
    <w:rsid w:val="3E746597"/>
    <w:rsid w:val="41A26BE7"/>
    <w:rsid w:val="42675DE8"/>
    <w:rsid w:val="45991540"/>
    <w:rsid w:val="481D3E1B"/>
    <w:rsid w:val="4C763DAA"/>
    <w:rsid w:val="4CC24620"/>
    <w:rsid w:val="4F7B2CA9"/>
    <w:rsid w:val="52E1330B"/>
    <w:rsid w:val="52EF7A01"/>
    <w:rsid w:val="533A1556"/>
    <w:rsid w:val="53B70E43"/>
    <w:rsid w:val="54D667C5"/>
    <w:rsid w:val="57B30035"/>
    <w:rsid w:val="586C43D4"/>
    <w:rsid w:val="5CE93C5C"/>
    <w:rsid w:val="5DC56169"/>
    <w:rsid w:val="5E371D2D"/>
    <w:rsid w:val="5E72189A"/>
    <w:rsid w:val="602E6018"/>
    <w:rsid w:val="60D00DFA"/>
    <w:rsid w:val="610F0880"/>
    <w:rsid w:val="62CB72F1"/>
    <w:rsid w:val="637E2BA4"/>
    <w:rsid w:val="64000BB3"/>
    <w:rsid w:val="6568653D"/>
    <w:rsid w:val="68964A77"/>
    <w:rsid w:val="6E8C2E06"/>
    <w:rsid w:val="6ED22F0F"/>
    <w:rsid w:val="6FAC16BE"/>
    <w:rsid w:val="76460D42"/>
    <w:rsid w:val="76917B5F"/>
    <w:rsid w:val="76974B9D"/>
    <w:rsid w:val="77D23EE6"/>
    <w:rsid w:val="79942A06"/>
    <w:rsid w:val="7FF9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/>
      <w:b/>
      <w:kern w:val="0"/>
      <w:sz w:val="27"/>
      <w:szCs w:val="27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alutation"/>
    <w:basedOn w:val="1"/>
    <w:next w:val="1"/>
    <w:qFormat/>
    <w:uiPriority w:val="99"/>
  </w:style>
  <w:style w:type="paragraph" w:styleId="6">
    <w:name w:val="Body Text"/>
    <w:basedOn w:val="1"/>
    <w:qFormat/>
    <w:uiPriority w:val="0"/>
    <w:rPr>
      <w:rFonts w:ascii="Times New Roman" w:hAnsi="Times New Roman"/>
      <w:sz w:val="32"/>
      <w:szCs w:val="32"/>
    </w:rPr>
  </w:style>
  <w:style w:type="paragraph" w:styleId="7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paragraph" w:customStyle="1" w:styleId="13">
    <w:name w:val="样式 正文文字 + 首行缩进:  2 字符2"/>
    <w:basedOn w:val="1"/>
    <w:qFormat/>
    <w:uiPriority w:val="0"/>
    <w:pPr>
      <w:spacing w:line="480" w:lineRule="atLeast"/>
      <w:ind w:firstLine="560" w:firstLineChars="200"/>
    </w:pPr>
    <w:rPr>
      <w:rFonts w:ascii="宋体" w:hAnsi="Calibri" w:eastAsia="宋体" w:cs="宋体"/>
      <w:spacing w:val="20"/>
      <w:kern w:val="0"/>
      <w:sz w:val="24"/>
      <w:szCs w:val="20"/>
    </w:rPr>
  </w:style>
  <w:style w:type="character" w:customStyle="1" w:styleId="14">
    <w:name w:val="font51"/>
    <w:basedOn w:val="11"/>
    <w:qFormat/>
    <w:uiPriority w:val="0"/>
    <w:rPr>
      <w:rFonts w:ascii="楷体" w:hAnsi="楷体" w:eastAsia="楷体" w:cs="楷体"/>
      <w:b/>
      <w:bCs/>
      <w:color w:val="000000"/>
      <w:sz w:val="20"/>
      <w:szCs w:val="20"/>
      <w:u w:val="none"/>
    </w:rPr>
  </w:style>
  <w:style w:type="character" w:customStyle="1" w:styleId="15">
    <w:name w:val="font1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877</Words>
  <Characters>946</Characters>
  <Lines>0</Lines>
  <Paragraphs>0</Paragraphs>
  <TotalTime>1</TotalTime>
  <ScaleCrop>false</ScaleCrop>
  <LinksUpToDate>false</LinksUpToDate>
  <CharactersWithSpaces>951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2024-01-23T12:34:00Z</dcterms:created>
  <dc:creator>大瀚歌</dc:creator>
  <cp:lastModifiedBy>HEDY</cp:lastModifiedBy>
  <cp:lastPrinted>2024-11-08T03:22:00Z</cp:lastPrinted>
  <dcterms:modified xsi:type="dcterms:W3CDTF">2024-11-08T06:55:38Z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7BD2F52FBF0D4C6591466BA82617C947_13</vt:lpwstr>
  </property>
</Properties>
</file>